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51C" w:rsidP="0038351C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5-518-2203/2025</w:t>
      </w:r>
    </w:p>
    <w:p w:rsidR="0038351C" w:rsidP="0038351C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ED26B5" w:rsidR="00ED26B5">
        <w:rPr>
          <w:sz w:val="28"/>
        </w:rPr>
        <w:t>86MS0054-01-2025-002443-04</w:t>
      </w:r>
    </w:p>
    <w:p w:rsidR="0038351C" w:rsidP="0038351C"/>
    <w:p w:rsidR="0038351C" w:rsidP="0038351C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38351C" w:rsidP="0038351C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38351C" w:rsidP="0038351C">
      <w:pPr>
        <w:rPr>
          <w:sz w:val="28"/>
        </w:rPr>
      </w:pPr>
      <w:r>
        <w:rPr>
          <w:sz w:val="28"/>
        </w:rPr>
        <w:t xml:space="preserve"> </w:t>
      </w:r>
    </w:p>
    <w:p w:rsidR="0038351C" w:rsidP="0038351C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апреля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38351C" w:rsidRPr="002E6F38" w:rsidP="0038351C">
      <w:pPr>
        <w:ind w:left="2" w:right="-2" w:firstLine="708"/>
        <w:jc w:val="both"/>
        <w:rPr>
          <w:sz w:val="28"/>
          <w:szCs w:val="28"/>
        </w:rPr>
      </w:pPr>
    </w:p>
    <w:p w:rsidR="0038351C" w:rsidRPr="00963A41" w:rsidP="0038351C">
      <w:pPr>
        <w:ind w:right="1" w:firstLine="708"/>
        <w:jc w:val="both"/>
        <w:rPr>
          <w:color w:val="auto"/>
          <w:sz w:val="28"/>
        </w:rPr>
      </w:pPr>
      <w:r w:rsidRPr="005B7BF8">
        <w:rPr>
          <w:sz w:val="28"/>
          <w:szCs w:val="28"/>
        </w:rPr>
        <w:t xml:space="preserve">Мировой судья судебного участка №2 </w:t>
      </w:r>
      <w:r w:rsidRPr="005B7BF8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  <w:r w:rsidRPr="008B06C5">
        <w:rPr>
          <w:color w:val="auto"/>
          <w:sz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6D784A" w:rsidP="0038351C">
      <w:pPr>
        <w:ind w:firstLine="720"/>
        <w:jc w:val="both"/>
        <w:rPr>
          <w:sz w:val="28"/>
        </w:rPr>
      </w:pPr>
      <w:r>
        <w:rPr>
          <w:sz w:val="28"/>
        </w:rPr>
        <w:t>рассмотрев дело об административном право</w:t>
      </w:r>
      <w:r>
        <w:rPr>
          <w:sz w:val="28"/>
        </w:rPr>
        <w:t xml:space="preserve">нарушении в отношении Алиева Фахраддина Самаддин оглы, </w:t>
      </w:r>
      <w:r w:rsidR="00ED4A2E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ED4A2E">
        <w:rPr>
          <w:sz w:val="28"/>
        </w:rPr>
        <w:t>*</w:t>
      </w:r>
      <w:r>
        <w:rPr>
          <w:sz w:val="28"/>
        </w:rPr>
        <w:t xml:space="preserve">, гражданина Российской Федерации, водительское удостоверение </w:t>
      </w:r>
      <w:r w:rsidR="00ED4A2E">
        <w:rPr>
          <w:sz w:val="28"/>
        </w:rPr>
        <w:t>*</w:t>
      </w:r>
      <w:r>
        <w:rPr>
          <w:sz w:val="28"/>
        </w:rPr>
        <w:t>, зарегистрированного и проживающего по адр</w:t>
      </w:r>
      <w:r>
        <w:rPr>
          <w:sz w:val="28"/>
        </w:rPr>
        <w:t xml:space="preserve">есу: ХМАО-Югра, </w:t>
      </w:r>
      <w:r w:rsidR="00ED4A2E">
        <w:rPr>
          <w:sz w:val="28"/>
        </w:rPr>
        <w:t>*</w:t>
      </w:r>
      <w:r>
        <w:rPr>
          <w:sz w:val="28"/>
        </w:rPr>
        <w:t xml:space="preserve">, </w:t>
      </w:r>
    </w:p>
    <w:p w:rsidR="0038351C" w:rsidP="0038351C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</w:t>
      </w:r>
      <w:r>
        <w:rPr>
          <w:sz w:val="28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38351C" w:rsidP="0038351C">
      <w:pPr>
        <w:ind w:firstLine="720"/>
        <w:jc w:val="both"/>
        <w:rPr>
          <w:sz w:val="28"/>
        </w:rPr>
      </w:pPr>
    </w:p>
    <w:p w:rsidR="0038351C" w:rsidP="0038351C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38351C" w:rsidP="0038351C">
      <w:pPr>
        <w:pStyle w:val="BodyTextIndent"/>
        <w:ind w:left="0"/>
        <w:jc w:val="center"/>
        <w:rPr>
          <w:sz w:val="28"/>
        </w:rPr>
      </w:pPr>
    </w:p>
    <w:p w:rsidR="0038351C" w:rsidP="0038351C">
      <w:pPr>
        <w:ind w:firstLine="720"/>
        <w:jc w:val="both"/>
        <w:rPr>
          <w:sz w:val="28"/>
        </w:rPr>
      </w:pPr>
      <w:r>
        <w:rPr>
          <w:sz w:val="28"/>
        </w:rPr>
        <w:t xml:space="preserve">08.04.2025 в 09 час. 19 мин. в районе дома № 8 в 3 микрорайоне г.Нягани ХМАО-Югры Алиев Ф.С., управляя транспортным средством </w:t>
      </w:r>
      <w:r w:rsidR="00ED4A2E">
        <w:rPr>
          <w:sz w:val="28"/>
        </w:rPr>
        <w:t>*</w:t>
      </w:r>
      <w:r>
        <w:rPr>
          <w:sz w:val="28"/>
        </w:rPr>
        <w:t>, не выполнил законного требова</w:t>
      </w:r>
      <w:r>
        <w:rPr>
          <w:sz w:val="28"/>
        </w:rPr>
        <w:t xml:space="preserve">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деяния.</w:t>
      </w:r>
    </w:p>
    <w:p w:rsidR="0038351C" w:rsidP="0038351C">
      <w:pPr>
        <w:pStyle w:val="BodyTextIndent"/>
        <w:ind w:left="0" w:firstLine="708"/>
        <w:rPr>
          <w:sz w:val="28"/>
          <w:szCs w:val="28"/>
        </w:rPr>
      </w:pPr>
      <w:r>
        <w:rPr>
          <w:sz w:val="28"/>
        </w:rPr>
        <w:t>Алиев Ф.С.</w:t>
      </w:r>
      <w:r>
        <w:rPr>
          <w:sz w:val="28"/>
          <w:szCs w:val="28"/>
        </w:rPr>
        <w:t xml:space="preserve"> в судебное заседание не явился, извещен надлежащим образом, </w:t>
      </w:r>
      <w:r w:rsidR="006D784A">
        <w:rPr>
          <w:sz w:val="28"/>
          <w:szCs w:val="28"/>
        </w:rPr>
        <w:t>доказательств уважительности причин неявки мировому судье не представил.</w:t>
      </w:r>
    </w:p>
    <w:p w:rsidR="0038351C">
      <w:pPr>
        <w:ind w:firstLine="720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</w:t>
      </w:r>
      <w:r>
        <w:rPr>
          <w:sz w:val="28"/>
        </w:rPr>
        <w:t>вину Алиева Ф.С.</w:t>
      </w:r>
      <w:r>
        <w:rPr>
          <w:sz w:val="28"/>
          <w:szCs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</w:t>
      </w:r>
      <w:r>
        <w:rPr>
          <w:sz w:val="28"/>
        </w:rPr>
        <w:t>Пленума Верховного Суда Российской Федерации №20 от 25</w:t>
      </w:r>
      <w:r w:rsidR="006D784A">
        <w:rPr>
          <w:sz w:val="28"/>
        </w:rPr>
        <w:t>.06.2019</w:t>
      </w:r>
      <w:r>
        <w:rPr>
          <w:sz w:val="2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>
        <w:rPr>
          <w:sz w:val="28"/>
        </w:rPr>
        <w:t xml:space="preserve">нарушениях» доказательством наличия у водителя состояния опьянения является составленный уполномоченным должностным лицом в установленном </w:t>
      </w:r>
      <w:r>
        <w:rPr>
          <w:sz w:val="28"/>
        </w:rPr>
        <w:t xml:space="preserve">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</w:t>
      </w:r>
      <w:r>
        <w:rPr>
          <w:sz w:val="28"/>
        </w:rPr>
        <w:t>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</w:t>
      </w:r>
      <w:r>
        <w:rPr>
          <w:sz w:val="28"/>
        </w:rPr>
        <w:t>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</w:t>
      </w:r>
      <w:r>
        <w:rPr>
          <w:sz w:val="28"/>
        </w:rPr>
        <w:t xml:space="preserve">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</w:t>
      </w:r>
      <w:r>
        <w:rPr>
          <w:sz w:val="28"/>
        </w:rPr>
        <w:t>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</w:t>
      </w:r>
      <w:r>
        <w:rPr>
          <w:sz w:val="28"/>
        </w:rPr>
        <w:t xml:space="preserve">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</w:t>
      </w:r>
      <w:r>
        <w:rPr>
          <w:sz w:val="28"/>
        </w:rPr>
        <w:t>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</w:t>
      </w:r>
      <w:r>
        <w:rPr>
          <w:sz w:val="28"/>
        </w:rPr>
        <w:t>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</w:t>
      </w:r>
      <w:r>
        <w:rPr>
          <w:sz w:val="28"/>
        </w:rPr>
        <w:t>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</w:t>
      </w:r>
      <w:r>
        <w:rPr>
          <w:sz w:val="28"/>
        </w:rPr>
        <w:t>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№20 от 25</w:t>
      </w:r>
      <w:r w:rsidR="006D784A">
        <w:rPr>
          <w:sz w:val="28"/>
        </w:rPr>
        <w:t>.06.2019</w:t>
      </w:r>
      <w:r>
        <w:rPr>
          <w:sz w:val="28"/>
        </w:rPr>
        <w:t>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</w:t>
      </w:r>
      <w:r>
        <w:rPr>
          <w:sz w:val="28"/>
        </w:rPr>
        <w:t xml:space="preserve">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38351C">
        <w:rPr>
          <w:sz w:val="28"/>
        </w:rPr>
        <w:t>Алиева Ф.С.</w:t>
      </w:r>
      <w:r w:rsidR="00611E85">
        <w:rPr>
          <w:sz w:val="28"/>
        </w:rPr>
        <w:t>, управлявшей</w:t>
      </w:r>
      <w:r>
        <w:rPr>
          <w:sz w:val="28"/>
        </w:rPr>
        <w:t xml:space="preserve">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 xml:space="preserve">наличие </w:t>
      </w:r>
      <w:r w:rsidR="00AF54F8">
        <w:rPr>
          <w:sz w:val="28"/>
        </w:rPr>
        <w:t>достаточных данных полагать, что водитель транспортного средства находится в состоянии о</w:t>
      </w:r>
      <w:r w:rsidR="0038351C">
        <w:rPr>
          <w:sz w:val="28"/>
        </w:rPr>
        <w:t>пьянения</w:t>
      </w:r>
      <w:r w:rsidR="00AF54F8">
        <w:rPr>
          <w:sz w:val="28"/>
        </w:rPr>
        <w:t>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</w:t>
      </w:r>
      <w:r>
        <w:rPr>
          <w:sz w:val="28"/>
        </w:rPr>
        <w:t>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</w:t>
      </w:r>
      <w:r>
        <w:rPr>
          <w:sz w:val="28"/>
        </w:rPr>
        <w:t>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</w:t>
      </w:r>
      <w:r>
        <w:rPr>
          <w:sz w:val="28"/>
        </w:rPr>
        <w:t>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</w:t>
      </w:r>
      <w:r>
        <w:rPr>
          <w:sz w:val="28"/>
        </w:rPr>
        <w:t>ое административное правонарушение.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Диспозиция </w:t>
      </w:r>
      <w:hyperlink r:id="rId5" w:anchor="/document/12125267/entry/1226" w:history="1">
        <w:r w:rsidRPr="00A02757">
          <w:rPr>
            <w:sz w:val="28"/>
          </w:rPr>
          <w:t>ч</w:t>
        </w:r>
        <w:r w:rsidR="006D784A">
          <w:rPr>
            <w:sz w:val="28"/>
          </w:rPr>
          <w:t>асти</w:t>
        </w:r>
        <w:r w:rsidRPr="00A02757">
          <w:rPr>
            <w:sz w:val="28"/>
          </w:rPr>
          <w:t xml:space="preserve"> 1 ст</w:t>
        </w:r>
        <w:r w:rsidR="006D784A">
          <w:rPr>
            <w:sz w:val="28"/>
          </w:rPr>
          <w:t>атьи</w:t>
        </w:r>
        <w:r w:rsidRPr="00A02757">
          <w:rPr>
            <w:sz w:val="28"/>
          </w:rPr>
          <w:t xml:space="preserve"> 12.26</w:t>
        </w:r>
      </w:hyperlink>
      <w:r w:rsidRPr="00A02757">
        <w:rPr>
          <w:sz w:val="28"/>
        </w:rPr>
        <w:t> </w:t>
      </w:r>
      <w:r>
        <w:rPr>
          <w:sz w:val="28"/>
        </w:rPr>
        <w:t xml:space="preserve">Кодекса Российской Федерации об административных правонарушениях </w:t>
      </w:r>
      <w:r w:rsidRPr="00A02757">
        <w:rPr>
          <w:sz w:val="28"/>
        </w:rPr>
        <w:t>предусматривает административную ответственность</w:t>
      </w:r>
      <w:r w:rsidRPr="00A02757">
        <w:rPr>
          <w:sz w:val="28"/>
        </w:rPr>
        <w:t xml:space="preserve">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Приме</w:t>
      </w:r>
      <w:r w:rsidRPr="00A02757">
        <w:rPr>
          <w:sz w:val="28"/>
        </w:rPr>
        <w:t>нительно к диспозиции </w:t>
      </w:r>
      <w:hyperlink r:id="rId5" w:anchor="/document/12125267/entry/1226" w:history="1">
        <w:r w:rsidRPr="00A02757">
          <w:rPr>
            <w:sz w:val="28"/>
          </w:rPr>
          <w:t>ч</w:t>
        </w:r>
        <w:r w:rsidR="006D784A">
          <w:rPr>
            <w:sz w:val="28"/>
          </w:rPr>
          <w:t>асти</w:t>
        </w:r>
        <w:r w:rsidRPr="00A02757">
          <w:rPr>
            <w:sz w:val="28"/>
          </w:rPr>
          <w:t xml:space="preserve"> 1 ст</w:t>
        </w:r>
        <w:r w:rsidR="006D784A">
          <w:rPr>
            <w:sz w:val="28"/>
          </w:rPr>
          <w:t>атьи</w:t>
        </w:r>
        <w:r w:rsidRPr="00A02757">
          <w:rPr>
            <w:sz w:val="28"/>
          </w:rPr>
          <w:t xml:space="preserve"> 12.26</w:t>
        </w:r>
      </w:hyperlink>
      <w:r w:rsidRPr="00A02757">
        <w:rPr>
          <w:sz w:val="28"/>
        </w:rPr>
        <w:t> </w:t>
      </w:r>
      <w:r>
        <w:rPr>
          <w:sz w:val="28"/>
        </w:rPr>
        <w:t xml:space="preserve">Кодекса Российской Федерации об административных правонарушениях </w:t>
      </w:r>
      <w:r w:rsidRPr="00A02757">
        <w:rPr>
          <w:sz w:val="28"/>
        </w:rPr>
        <w:t>фактическими обстоятельствами, имеющими значение для правильного разрешен</w:t>
      </w:r>
      <w:r w:rsidRPr="00A02757">
        <w:rPr>
          <w:sz w:val="28"/>
        </w:rPr>
        <w:t>ия дела являются: законность требования сотрудника полиции о прохождении водителем медицинского освидетельствования на состояние опьянения, а также отказ лица от прохождения данного освидетельствования.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38351C">
        <w:rPr>
          <w:sz w:val="28"/>
        </w:rPr>
        <w:t>Алиева Ф.С.</w:t>
      </w:r>
      <w:r>
        <w:rPr>
          <w:sz w:val="28"/>
        </w:rPr>
        <w:t xml:space="preserve"> в совершении правонарушения, предусм</w:t>
      </w:r>
      <w:r>
        <w:rPr>
          <w:sz w:val="28"/>
        </w:rPr>
        <w:t xml:space="preserve">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38351C">
        <w:rPr>
          <w:sz w:val="28"/>
        </w:rPr>
        <w:t>575543</w:t>
      </w:r>
      <w:r w:rsidR="00504543">
        <w:rPr>
          <w:sz w:val="28"/>
        </w:rPr>
        <w:t xml:space="preserve"> о</w:t>
      </w:r>
      <w:r>
        <w:rPr>
          <w:sz w:val="28"/>
        </w:rPr>
        <w:t xml:space="preserve">б административном правонарушении от </w:t>
      </w:r>
      <w:r w:rsidR="0038351C">
        <w:rPr>
          <w:sz w:val="28"/>
        </w:rPr>
        <w:t>08.04.2025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38351C">
        <w:rPr>
          <w:sz w:val="28"/>
        </w:rPr>
        <w:t>Алиевым Ф.С.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38351C">
        <w:rPr>
          <w:sz w:val="28"/>
        </w:rPr>
        <w:t>Алиеву Ф.С.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38351C">
        <w:rPr>
          <w:sz w:val="28"/>
        </w:rPr>
        <w:t>073469</w:t>
      </w:r>
      <w:r>
        <w:rPr>
          <w:sz w:val="28"/>
        </w:rPr>
        <w:t xml:space="preserve"> об отстранении от управления транспортным средством от </w:t>
      </w:r>
      <w:r w:rsidR="0038351C">
        <w:rPr>
          <w:sz w:val="28"/>
        </w:rPr>
        <w:t>08.04.2025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38351C">
        <w:rPr>
          <w:sz w:val="28"/>
        </w:rPr>
        <w:t>Алиева Ф.С.</w:t>
      </w:r>
      <w:r w:rsidR="00B253CB">
        <w:rPr>
          <w:sz w:val="28"/>
        </w:rPr>
        <w:t xml:space="preserve"> от управления транспортным средством, </w:t>
      </w:r>
      <w:r w:rsidRPr="004579AA" w:rsidR="004579AA">
        <w:rPr>
          <w:sz w:val="28"/>
        </w:rPr>
        <w:t xml:space="preserve">а именно: наличие достаточных оснований полагать, что лицо, </w:t>
      </w:r>
      <w:r w:rsidRPr="004579AA" w:rsidR="004579AA">
        <w:rPr>
          <w:sz w:val="28"/>
        </w:rPr>
        <w:t>которое управляет транспортным средством, находится в состоянии опьянения</w:t>
      </w:r>
      <w:r w:rsidR="008126A7">
        <w:rPr>
          <w:sz w:val="28"/>
        </w:rPr>
        <w:t xml:space="preserve">. </w:t>
      </w:r>
      <w:r w:rsidR="00B253CB">
        <w:rPr>
          <w:sz w:val="28"/>
        </w:rPr>
        <w:t xml:space="preserve">Отстранение от управления транспортным средством </w:t>
      </w:r>
      <w:r w:rsidR="00ED4A2E">
        <w:rPr>
          <w:sz w:val="28"/>
        </w:rPr>
        <w:t>*</w:t>
      </w:r>
      <w:r w:rsidR="0038351C">
        <w:rPr>
          <w:sz w:val="28"/>
          <w:szCs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</w:t>
      </w:r>
      <w:r w:rsidR="0038351C">
        <w:rPr>
          <w:sz w:val="28"/>
        </w:rPr>
        <w:t>603</w:t>
      </w:r>
      <w:r w:rsidRPr="003F7E4A">
        <w:rPr>
          <w:sz w:val="28"/>
        </w:rPr>
        <w:t xml:space="preserve"> о задержа</w:t>
      </w:r>
      <w:r w:rsidR="00611E85">
        <w:rPr>
          <w:sz w:val="28"/>
        </w:rPr>
        <w:t>нии транспортного средства от 22</w:t>
      </w:r>
      <w:r w:rsidR="00E07D63">
        <w:rPr>
          <w:sz w:val="28"/>
        </w:rPr>
        <w:t>.02</w:t>
      </w:r>
      <w:r w:rsidR="008E43FC">
        <w:rPr>
          <w:sz w:val="28"/>
        </w:rPr>
        <w:t>.2025</w:t>
      </w:r>
      <w:r w:rsidRPr="003F7E4A">
        <w:rPr>
          <w:sz w:val="28"/>
        </w:rPr>
        <w:t xml:space="preserve">, согласно которому транспортное средство </w:t>
      </w:r>
      <w:r w:rsidR="0038351C">
        <w:rPr>
          <w:sz w:val="28"/>
          <w:lang w:val="en-US"/>
        </w:rPr>
        <w:t>Lada</w:t>
      </w:r>
      <w:r w:rsidR="0038351C">
        <w:rPr>
          <w:sz w:val="28"/>
        </w:rPr>
        <w:t xml:space="preserve"> государственный регистрационный знак Х 536 РН 86</w:t>
      </w:r>
      <w:r w:rsidR="008E43FC">
        <w:rPr>
          <w:sz w:val="28"/>
          <w:szCs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 xml:space="preserve">(остановка транспортного средства под управлением </w:t>
      </w:r>
      <w:r w:rsidR="0038351C">
        <w:t>Алиева Ф.С.</w:t>
      </w:r>
      <w:r w:rsidR="00CB3A06">
        <w:t xml:space="preserve">; отстранение от управления транспортным средством; </w:t>
      </w:r>
      <w:r w:rsidR="008126A7">
        <w:t>разъяснение прав привлекаемому лицу,</w:t>
      </w:r>
      <w:r w:rsidR="00CB3A06">
        <w:t xml:space="preserve"> прохождение освидетельствования на состояние алкогольного опьянения; опьянение не установлено, с результатами соглас</w:t>
      </w:r>
      <w:r w:rsidR="0038351C">
        <w:t>ен</w:t>
      </w:r>
      <w:r w:rsidR="00CB3A06">
        <w:t>; предложено пройти освидетельствование на состояние опьянения, привлекаемое лицо отказал</w:t>
      </w:r>
      <w:r w:rsidR="008126A7">
        <w:t>ось</w:t>
      </w:r>
      <w:r w:rsidR="00CB3A06">
        <w:t xml:space="preserve">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8351C">
        <w:t>061962</w:t>
      </w:r>
      <w:r w:rsidR="004579AA">
        <w:t xml:space="preserve"> </w:t>
      </w:r>
      <w:r w:rsidRPr="00165EBF">
        <w:t>освидетельствования н</w:t>
      </w:r>
      <w:r w:rsidRPr="00165EBF">
        <w:t>а состоя</w:t>
      </w:r>
      <w:r w:rsidR="003B029A">
        <w:t xml:space="preserve">ние алкогольного опьянения от </w:t>
      </w:r>
      <w:r w:rsidR="00611E85">
        <w:t>22</w:t>
      </w:r>
      <w:r w:rsidR="00E07D63">
        <w:t>.02</w:t>
      </w:r>
      <w:r w:rsidR="008E43FC">
        <w:t>.2025</w:t>
      </w:r>
      <w:r w:rsidRPr="00165EBF">
        <w:t xml:space="preserve">, согласно которому основанием полагать, что водитель </w:t>
      </w:r>
      <w:r w:rsidR="0038351C">
        <w:t>Алиев Ф.С.</w:t>
      </w:r>
      <w:r w:rsidRPr="00165EBF">
        <w:t xml:space="preserve"> находится в состоянии опьянения, явилось: </w:t>
      </w:r>
      <w:r w:rsidR="0038351C">
        <w:t>резкое изменение окраски кожных покровов лица, поведение, не соответствующее обстановке.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38351C">
        <w:t>Алиева Ф.С.</w:t>
      </w:r>
      <w:r w:rsidRPr="00165EBF"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38351C">
        <w:rPr>
          <w:spacing w:val="-1"/>
        </w:rPr>
        <w:t>алкотектора «Юпитер»</w:t>
      </w:r>
      <w:r w:rsidR="00504543">
        <w:rPr>
          <w:spacing w:val="-1"/>
        </w:rPr>
        <w:t xml:space="preserve">, номер прибора </w:t>
      </w:r>
      <w:r w:rsidR="0038351C">
        <w:rPr>
          <w:spacing w:val="-1"/>
        </w:rPr>
        <w:t>012593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38351C">
        <w:t>08.04.2025</w:t>
      </w:r>
      <w:r w:rsidR="00D67403">
        <w:t xml:space="preserve"> в </w:t>
      </w:r>
      <w:r w:rsidR="0038351C">
        <w:t>09</w:t>
      </w:r>
      <w:r w:rsidRPr="00165EBF">
        <w:t xml:space="preserve"> часов</w:t>
      </w:r>
      <w:r>
        <w:t xml:space="preserve"> </w:t>
      </w:r>
      <w:r w:rsidR="0038351C">
        <w:t>14</w:t>
      </w:r>
      <w:r w:rsidRPr="00165EBF">
        <w:t xml:space="preserve"> минут, содержание алкоголя в выдыхаемом </w:t>
      </w:r>
      <w:r w:rsidR="0038351C">
        <w:t>Алиевым Ф.С.</w:t>
      </w:r>
      <w:r w:rsidRPr="00165EBF">
        <w:t xml:space="preserve"> </w:t>
      </w:r>
      <w:r w:rsidR="0038351C">
        <w:t>воздухе 0,000</w:t>
      </w:r>
      <w:r w:rsidRPr="00107778" w:rsidR="00107778">
        <w:t xml:space="preserve"> мг/л. Освидетельствование было проведено при фиксации процессуальных действий видеозаписью, у </w:t>
      </w:r>
      <w:r w:rsidR="0038351C">
        <w:t>Алиева Ф.С.</w:t>
      </w:r>
      <w:r w:rsidRPr="00107778" w:rsidR="00107778">
        <w:t xml:space="preserve"> </w:t>
      </w:r>
      <w:r w:rsidR="0038351C">
        <w:t>состояние алкогольного опьянения не установлено</w:t>
      </w:r>
      <w:r w:rsidRPr="00107778" w:rsidR="00107778">
        <w:t xml:space="preserve">. С результатами освидетельствования на состояние алкогольного опьянения </w:t>
      </w:r>
      <w:r w:rsidR="0038351C">
        <w:t>Алиев Ф.С.</w:t>
      </w:r>
      <w:r w:rsidRPr="00107778" w:rsidR="0038351C">
        <w:t xml:space="preserve"> </w:t>
      </w:r>
      <w:r w:rsidRPr="00107778" w:rsidR="00107778">
        <w:t xml:space="preserve"> был</w:t>
      </w:r>
      <w:r w:rsidR="00107778">
        <w:t xml:space="preserve"> согла</w:t>
      </w:r>
      <w:r w:rsidRPr="00107778" w:rsidR="00107778">
        <w:t>с</w:t>
      </w:r>
      <w:r w:rsidR="0038351C">
        <w:t>ен</w:t>
      </w:r>
      <w:r w:rsidRPr="00107778" w:rsidR="00107778">
        <w:t>, о чем имеется соответствующая запись в акте освидетельствования</w:t>
      </w:r>
      <w:r w:rsidRPr="00165EBF">
        <w:t xml:space="preserve">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38351C">
        <w:rPr>
          <w:spacing w:val="-1"/>
        </w:rPr>
        <w:t>012593</w:t>
      </w:r>
      <w:r w:rsidR="006879E6">
        <w:t>.</w:t>
      </w:r>
      <w:r w:rsidR="00445065">
        <w:t xml:space="preserve"> </w:t>
      </w:r>
    </w:p>
    <w:p w:rsidR="0038351C" w:rsidRPr="0038351C" w:rsidP="0038351C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 акту. На бумажном носителе зафиксированы следующие</w:t>
      </w:r>
      <w:r w:rsidRPr="00165EBF">
        <w:t xml:space="preserve">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8D1FD1" w:rsidP="0038351C">
      <w:pPr>
        <w:pStyle w:val="23"/>
        <w:ind w:right="-2" w:firstLine="708"/>
        <w:jc w:val="both"/>
      </w:pPr>
      <w:r w:rsidRPr="003A1ABB">
        <w:t xml:space="preserve">Поскольку у </w:t>
      </w:r>
      <w:r>
        <w:t xml:space="preserve">Алиева </w:t>
      </w:r>
      <w:r>
        <w:t>Ф.С.</w:t>
      </w:r>
      <w:r w:rsidRPr="003A1ABB">
        <w:t xml:space="preserve"> не установлено состояние алкогольного опьянения, при этом имелись признаки опьянения</w:t>
      </w:r>
      <w:r w:rsidRPr="00107778" w:rsidR="00107778">
        <w:rPr>
          <w:szCs w:val="28"/>
        </w:rPr>
        <w:t>, он был</w:t>
      </w:r>
      <w:r>
        <w:rPr>
          <w:szCs w:val="28"/>
        </w:rPr>
        <w:t xml:space="preserve"> направлен</w:t>
      </w:r>
      <w:r w:rsidRPr="00107778" w:rsidR="00107778">
        <w:rPr>
          <w:szCs w:val="28"/>
        </w:rPr>
        <w:t xml:space="preserve"> на медицинское освидетельствование</w:t>
      </w:r>
      <w:r w:rsidRPr="00165EBF" w:rsidR="00291A1E">
        <w:rPr>
          <w:szCs w:val="28"/>
        </w:rPr>
        <w:t>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</w:t>
      </w:r>
      <w:r>
        <w:rPr>
          <w:szCs w:val="28"/>
        </w:rPr>
        <w:t>037717</w:t>
      </w:r>
      <w:r w:rsidRPr="00165EBF" w:rsidR="00291A1E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107778">
        <w:rPr>
          <w:szCs w:val="28"/>
        </w:rPr>
        <w:t>22</w:t>
      </w:r>
      <w:r w:rsidR="00F30CA8">
        <w:rPr>
          <w:szCs w:val="28"/>
        </w:rPr>
        <w:t>.02</w:t>
      </w:r>
      <w:r w:rsidR="008E43FC">
        <w:rPr>
          <w:szCs w:val="28"/>
        </w:rPr>
        <w:t>.2025</w:t>
      </w:r>
      <w:r w:rsidRPr="00165EBF" w:rsidR="00291A1E">
        <w:rPr>
          <w:szCs w:val="28"/>
        </w:rPr>
        <w:t xml:space="preserve">. От прохождения медицинского освидетельствования на состояние опьянения </w:t>
      </w:r>
      <w:r>
        <w:t>Алиев Ф.С.</w:t>
      </w:r>
      <w:r>
        <w:rPr>
          <w:szCs w:val="28"/>
        </w:rPr>
        <w:t xml:space="preserve"> отказался</w:t>
      </w:r>
      <w:r w:rsidRPr="00165EBF" w:rsidR="00291A1E">
        <w:rPr>
          <w:szCs w:val="28"/>
        </w:rPr>
        <w:t xml:space="preserve">, что зафиксировано на видеозаписи и соответствующей записью в вышеуказанном </w:t>
      </w:r>
      <w:r w:rsidRPr="00165EBF" w:rsidR="00291A1E">
        <w:rPr>
          <w:szCs w:val="28"/>
        </w:rPr>
        <w:t xml:space="preserve">протоколе, сделанной </w:t>
      </w:r>
      <w:r>
        <w:t>Алиевым Ф.С.</w:t>
      </w:r>
      <w:r w:rsidRPr="00165EBF" w:rsidR="00291A1E">
        <w:rPr>
          <w:szCs w:val="28"/>
        </w:rPr>
        <w:t xml:space="preserve">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>Оце</w:t>
      </w:r>
      <w:r>
        <w:rPr>
          <w:sz w:val="28"/>
        </w:rPr>
        <w:t xml:space="preserve">нив представленные доказательства в их совокупности, мировой судья приходит к выводу о том, что вина </w:t>
      </w:r>
      <w:r w:rsidR="0038351C">
        <w:rPr>
          <w:sz w:val="28"/>
        </w:rPr>
        <w:t>Али</w:t>
      </w:r>
      <w:r w:rsidRPr="0038351C" w:rsidR="0038351C">
        <w:rPr>
          <w:sz w:val="28"/>
          <w:szCs w:val="28"/>
        </w:rPr>
        <w:t xml:space="preserve">ева </w:t>
      </w:r>
      <w:r w:rsidR="0038351C">
        <w:rPr>
          <w:sz w:val="28"/>
        </w:rPr>
        <w:t>Ф.С.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38351C">
        <w:rPr>
          <w:sz w:val="28"/>
        </w:rPr>
        <w:t>Алиев</w:t>
      </w:r>
      <w:r w:rsidR="0038351C">
        <w:t xml:space="preserve"> </w:t>
      </w:r>
      <w:r w:rsidR="0038351C">
        <w:rPr>
          <w:sz w:val="28"/>
        </w:rPr>
        <w:t>Ф.С.</w:t>
      </w:r>
      <w:r>
        <w:rPr>
          <w:color w:val="FF0000"/>
          <w:sz w:val="28"/>
        </w:rPr>
        <w:t xml:space="preserve">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ED4A2E">
        <w:rPr>
          <w:sz w:val="28"/>
          <w:szCs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 w:rsidR="00107778">
        <w:rPr>
          <w:sz w:val="28"/>
        </w:rPr>
        <w:t>АЗ ГИБДД ОМВД России по г.</w:t>
      </w:r>
      <w:r>
        <w:rPr>
          <w:sz w:val="28"/>
        </w:rPr>
        <w:t>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38351C">
        <w:rPr>
          <w:sz w:val="28"/>
        </w:rPr>
        <w:t>Алиев Ф.С.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по состоянию на </w:t>
      </w:r>
      <w:r w:rsidR="0038351C">
        <w:rPr>
          <w:sz w:val="28"/>
        </w:rPr>
        <w:t>08.04.2025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</w:t>
      </w:r>
      <w:r>
        <w:rPr>
          <w:sz w:val="28"/>
        </w:rPr>
        <w:t>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Действия Алиева Ф.С.</w:t>
      </w:r>
      <w:r>
        <w:rPr>
          <w:color w:val="FF0000"/>
          <w:sz w:val="28"/>
        </w:rPr>
        <w:t xml:space="preserve"> </w:t>
      </w:r>
      <w:r>
        <w:rPr>
          <w:sz w:val="28"/>
        </w:rPr>
        <w:t>мировой судья квал</w:t>
      </w:r>
      <w:r>
        <w:rPr>
          <w:sz w:val="28"/>
        </w:rPr>
        <w:t xml:space="preserve">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>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D1FD1" w:rsidRPr="00A02757" w:rsidP="006879E6">
      <w:pPr>
        <w:ind w:firstLine="720"/>
        <w:jc w:val="both"/>
        <w:rPr>
          <w:color w:val="auto"/>
          <w:sz w:val="28"/>
        </w:rPr>
      </w:pPr>
      <w:r w:rsidRPr="00A02757">
        <w:rPr>
          <w:color w:val="auto"/>
          <w:sz w:val="28"/>
        </w:rPr>
        <w:t xml:space="preserve">Обстоятельств, </w:t>
      </w:r>
      <w:r w:rsidR="006D784A">
        <w:rPr>
          <w:color w:val="auto"/>
          <w:sz w:val="28"/>
        </w:rPr>
        <w:t xml:space="preserve">смягчающих, </w:t>
      </w:r>
      <w:r w:rsidRPr="00A02757">
        <w:rPr>
          <w:color w:val="auto"/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административных правонару</w:t>
      </w:r>
      <w:r>
        <w:rPr>
          <w:sz w:val="28"/>
        </w:rPr>
        <w:t xml:space="preserve">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частью 1 статьи 12.26, статьями 29.9, 29.10 Кодекса </w:t>
      </w:r>
      <w:r>
        <w:rPr>
          <w:sz w:val="28"/>
        </w:rPr>
        <w:t>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6D784A">
      <w:pPr>
        <w:jc w:val="center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Алиева Фахраддина Самаддин оглы признать виновным</w:t>
      </w:r>
      <w:r w:rsidR="00F47CFE"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</w:t>
      </w:r>
      <w:r>
        <w:rPr>
          <w:sz w:val="28"/>
        </w:rPr>
        <w:t xml:space="preserve"> пр</w:t>
      </w:r>
      <w:r>
        <w:rPr>
          <w:sz w:val="28"/>
        </w:rPr>
        <w:t xml:space="preserve">авонарушениях и назначить </w:t>
      </w:r>
      <w:r>
        <w:rPr>
          <w:sz w:val="28"/>
        </w:rPr>
        <w:t>ей</w:t>
      </w:r>
      <w:r w:rsidR="00F47CFE">
        <w:rPr>
          <w:sz w:val="28"/>
        </w:rPr>
        <w:t xml:space="preserve"> наказание в виде административного штрафа в размере </w:t>
      </w:r>
      <w:r w:rsidR="00D60533">
        <w:rPr>
          <w:sz w:val="28"/>
        </w:rPr>
        <w:t>45</w:t>
      </w:r>
      <w:r w:rsidR="00F47CFE">
        <w:rPr>
          <w:sz w:val="28"/>
        </w:rPr>
        <w:t> 000 (</w:t>
      </w:r>
      <w:r w:rsidR="00D60533">
        <w:rPr>
          <w:sz w:val="28"/>
        </w:rPr>
        <w:t>сорок пять</w:t>
      </w:r>
      <w:r w:rsidRPr="00D60533" w:rsid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 xml:space="preserve">Штраф подлежит перечислению на счет получателя платежа: УФК по ХМАО-Югре (УМВД России </w:t>
      </w:r>
      <w:r w:rsidRPr="00D563E0">
        <w:rPr>
          <w:sz w:val="28"/>
        </w:rPr>
        <w:t>по ХМАО-Югре), ИНН 8601010390, КПП 860101001, р/с: 03100643000000018700,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</w:t>
      </w:r>
      <w:r>
        <w:rPr>
          <w:sz w:val="28"/>
        </w:rPr>
        <w:t>, УИН 1</w:t>
      </w:r>
      <w:r>
        <w:rPr>
          <w:sz w:val="28"/>
        </w:rPr>
        <w:t>8810486250550002358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</w:t>
      </w:r>
      <w:r>
        <w:rPr>
          <w:sz w:val="28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101"/>
            <w:sz w:val="28"/>
            <w:u w:val="none"/>
          </w:rPr>
          <w:t>частями 1.</w:t>
        </w:r>
        <w:r>
          <w:rPr>
            <w:rStyle w:val="101"/>
            <w:sz w:val="28"/>
            <w:u w:val="none"/>
          </w:rPr>
          <w:t>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6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6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6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DC327D">
        <w:rPr>
          <w:sz w:val="28"/>
        </w:rPr>
        <w:t>вому судье судебного участка №</w:t>
      </w:r>
      <w:r w:rsidR="00ED26B5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</w:t>
      </w:r>
      <w:r>
        <w:rPr>
          <w:sz w:val="28"/>
        </w:rPr>
        <w:t xml:space="preserve">ции 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>судебного участка №</w:t>
      </w:r>
      <w:r>
        <w:rPr>
          <w:sz w:val="28"/>
        </w:rPr>
        <w:t>3 Няганского судебного района ХМАО-Югры), свидетельствующего об уплате административного штраф</w:t>
      </w:r>
      <w:r>
        <w:rPr>
          <w:sz w:val="28"/>
        </w:rPr>
        <w:t>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</w:t>
      </w:r>
      <w:r>
        <w:rPr>
          <w:sz w:val="28"/>
        </w:rPr>
        <w:t>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</w:t>
      </w:r>
      <w:r>
        <w:rPr>
          <w:sz w:val="28"/>
        </w:rPr>
        <w:t>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rPr>
          <w:sz w:val="28"/>
        </w:rPr>
        <w:t>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а в случае утраты указанного документа заявить об этом в указанный орган </w:t>
      </w:r>
      <w:r>
        <w:rPr>
          <w:sz w:val="28"/>
        </w:rPr>
        <w:t>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>
        <w:rPr>
          <w:sz w:val="28"/>
        </w:rP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sz w:val="28"/>
        </w:rPr>
        <w:t>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</w:t>
      </w:r>
      <w:r>
        <w:rPr>
          <w:sz w:val="28"/>
        </w:rPr>
        <w:t>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</w:t>
      </w:r>
      <w:r>
        <w:rPr>
          <w:sz w:val="28"/>
        </w:rPr>
        <w:t>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транспортным </w:t>
      </w:r>
      <w:r>
        <w:rPr>
          <w:sz w:val="28"/>
        </w:rPr>
        <w:t>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</w:t>
      </w:r>
      <w:r>
        <w:rPr>
          <w:sz w:val="28"/>
        </w:rPr>
        <w:t>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>
        <w:rPr>
          <w:sz w:val="28"/>
        </w:rPr>
        <w:t>3 Няганского судебного района Ханты-Мансийского автономного округа</w:t>
      </w:r>
      <w:r>
        <w:rPr>
          <w:sz w:val="28"/>
        </w:rPr>
        <w:t xml:space="preserve">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B27C47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6D784A">
      <w:footerReference w:type="default" r:id="rId7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ED4A2E">
      <w:rPr>
        <w:rStyle w:val="103"/>
        <w:noProof/>
      </w:rPr>
      <w:t>6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0B053E"/>
    <w:rsid w:val="00101EF0"/>
    <w:rsid w:val="00107778"/>
    <w:rsid w:val="0013554F"/>
    <w:rsid w:val="00165EBF"/>
    <w:rsid w:val="001913C1"/>
    <w:rsid w:val="001E3095"/>
    <w:rsid w:val="001E4281"/>
    <w:rsid w:val="00202783"/>
    <w:rsid w:val="00291A1E"/>
    <w:rsid w:val="002E6170"/>
    <w:rsid w:val="002E6F38"/>
    <w:rsid w:val="0033254E"/>
    <w:rsid w:val="003810B6"/>
    <w:rsid w:val="0038351C"/>
    <w:rsid w:val="003A1ABB"/>
    <w:rsid w:val="003B029A"/>
    <w:rsid w:val="003F7E4A"/>
    <w:rsid w:val="004338D8"/>
    <w:rsid w:val="00445065"/>
    <w:rsid w:val="004579AA"/>
    <w:rsid w:val="004F18B6"/>
    <w:rsid w:val="004F43DB"/>
    <w:rsid w:val="00504543"/>
    <w:rsid w:val="005078EB"/>
    <w:rsid w:val="005B7BF8"/>
    <w:rsid w:val="005D2743"/>
    <w:rsid w:val="00611E85"/>
    <w:rsid w:val="00657145"/>
    <w:rsid w:val="00684D86"/>
    <w:rsid w:val="006879E6"/>
    <w:rsid w:val="00692784"/>
    <w:rsid w:val="006D784A"/>
    <w:rsid w:val="006F7D97"/>
    <w:rsid w:val="007027DC"/>
    <w:rsid w:val="00726C41"/>
    <w:rsid w:val="00742400"/>
    <w:rsid w:val="00765AA2"/>
    <w:rsid w:val="007960CD"/>
    <w:rsid w:val="00797902"/>
    <w:rsid w:val="008126A7"/>
    <w:rsid w:val="00823A55"/>
    <w:rsid w:val="008566C3"/>
    <w:rsid w:val="0085799F"/>
    <w:rsid w:val="008B06C5"/>
    <w:rsid w:val="008D1FD1"/>
    <w:rsid w:val="008E43FC"/>
    <w:rsid w:val="0092275B"/>
    <w:rsid w:val="00963A41"/>
    <w:rsid w:val="00991FBC"/>
    <w:rsid w:val="00997E3B"/>
    <w:rsid w:val="00A02757"/>
    <w:rsid w:val="00A35EF6"/>
    <w:rsid w:val="00AA11BB"/>
    <w:rsid w:val="00AF54F8"/>
    <w:rsid w:val="00AF6FC9"/>
    <w:rsid w:val="00B03E8A"/>
    <w:rsid w:val="00B253CB"/>
    <w:rsid w:val="00B27629"/>
    <w:rsid w:val="00B27C47"/>
    <w:rsid w:val="00C203F1"/>
    <w:rsid w:val="00CB3A06"/>
    <w:rsid w:val="00CB4E4E"/>
    <w:rsid w:val="00D51273"/>
    <w:rsid w:val="00D563E0"/>
    <w:rsid w:val="00D57E54"/>
    <w:rsid w:val="00D60533"/>
    <w:rsid w:val="00D67403"/>
    <w:rsid w:val="00D92648"/>
    <w:rsid w:val="00DB652D"/>
    <w:rsid w:val="00DC327D"/>
    <w:rsid w:val="00E07D63"/>
    <w:rsid w:val="00E413B8"/>
    <w:rsid w:val="00E51432"/>
    <w:rsid w:val="00E63B59"/>
    <w:rsid w:val="00EB6B1C"/>
    <w:rsid w:val="00ED26B5"/>
    <w:rsid w:val="00ED4A2E"/>
    <w:rsid w:val="00F04BA2"/>
    <w:rsid w:val="00F30CA8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A027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